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332800" w:rsidRPr="00332800" w:rsidTr="00220381">
        <w:trPr>
          <w:trHeight w:val="170"/>
          <w:tblCellSpacing w:w="7" w:type="dxa"/>
        </w:trPr>
        <w:tc>
          <w:tcPr>
            <w:tcW w:w="4985" w:type="pct"/>
            <w:vAlign w:val="center"/>
            <w:hideMark/>
          </w:tcPr>
          <w:p w:rsidR="00332800" w:rsidRPr="00332800" w:rsidRDefault="00332800" w:rsidP="00332800">
            <w:pPr>
              <w:rPr>
                <w:b/>
                <w:bCs/>
              </w:rPr>
            </w:pPr>
          </w:p>
        </w:tc>
      </w:tr>
      <w:tr w:rsidR="00332800" w:rsidRPr="00332800" w:rsidTr="00332800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220381" w:rsidRDefault="00220381" w:rsidP="002203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Мероприятие в</w:t>
            </w:r>
            <w:r w:rsidR="00332800">
              <w:t xml:space="preserve"> средней группе «Балапан</w:t>
            </w:r>
            <w:r w:rsidR="00332800" w:rsidRPr="00332800">
              <w:t>» </w:t>
            </w:r>
          </w:p>
          <w:p w:rsidR="00332800" w:rsidRPr="00332800" w:rsidRDefault="00332800" w:rsidP="00220381">
            <w:r w:rsidRPr="00332800">
              <w:t xml:space="preserve"> </w:t>
            </w:r>
            <w:r w:rsidR="00220381">
              <w:rPr>
                <w:lang w:val="kk-KZ"/>
              </w:rPr>
              <w:t xml:space="preserve">                                              </w:t>
            </w:r>
            <w:r w:rsidRPr="00332800">
              <w:t>«Праздник Наурыз. С новым годом, Казахстан!» </w:t>
            </w:r>
            <w:r w:rsidRPr="00332800">
              <w:br/>
            </w:r>
            <w:r w:rsidRPr="00332800">
              <w:br/>
            </w:r>
            <w:r>
              <w:t xml:space="preserve">Цель </w:t>
            </w:r>
            <w:r w:rsidRPr="00332800">
              <w:t>: формирование понятий о народных традициях. </w:t>
            </w:r>
            <w:r w:rsidRPr="00332800">
              <w:br/>
              <w:t>Задачи: </w:t>
            </w:r>
            <w:r w:rsidRPr="00332800">
              <w:br/>
              <w:t>- углубление знаний детей о казахских национальных обычаях; </w:t>
            </w:r>
            <w:r w:rsidRPr="00332800">
              <w:br/>
              <w:t>- развитие способности любви к окружающим, доброжелательности, любознательности, находчивости. </w:t>
            </w:r>
            <w:r w:rsidRPr="00332800">
              <w:br/>
              <w:t>- создать праздничное настроение. </w:t>
            </w:r>
            <w:r w:rsidRPr="00332800">
              <w:br/>
              <w:t>- привить интерес к казахскому народному творчеству и обычаям. </w:t>
            </w:r>
            <w:r w:rsidRPr="00332800">
              <w:br/>
              <w:t>- воспитать любовь и уважение к традициям. </w:t>
            </w:r>
            <w:r w:rsidRPr="00332800">
              <w:br/>
              <w:t>- активизация познавательной деятельности школьников. </w:t>
            </w:r>
            <w:r w:rsidRPr="00332800">
              <w:br/>
              <w:t>Методы и приемы: беседа, вопросы, сюжетно-ролевая игра, арттерапия, задания, формирующие у детей навыки работы в группе. </w:t>
            </w:r>
            <w:r w:rsidRPr="00332800">
              <w:br/>
              <w:t>Оборудование: </w:t>
            </w:r>
            <w:r w:rsidRPr="00332800">
              <w:br/>
              <w:t>- картинки с изображением празднования Наурыза </w:t>
            </w:r>
            <w:r w:rsidRPr="00332800">
              <w:br/>
              <w:t>- видеозарисовка про праздник </w:t>
            </w:r>
            <w:r w:rsidRPr="00332800">
              <w:br/>
              <w:t>- макет изготовления Наурыз-коже </w:t>
            </w:r>
            <w:r w:rsidRPr="00332800">
              <w:br/>
              <w:t>- ТСО, электронный носитель с видеозаписью необходимого для проведения урока материала. </w:t>
            </w:r>
            <w:r w:rsidRPr="00332800">
              <w:br/>
              <w:t>- клей, кисти, салфетки, вырезанные из цветной бумаги тюльпаны. </w:t>
            </w:r>
            <w:r w:rsidRPr="00332800">
              <w:br/>
            </w:r>
            <w:r w:rsidRPr="00332800">
              <w:br/>
              <w:t>Ход занятия: </w:t>
            </w:r>
            <w:r w:rsidRPr="00332800">
              <w:br/>
            </w:r>
            <w:r w:rsidRPr="00332800">
              <w:br/>
              <w:t>I. Круг радости. </w:t>
            </w:r>
            <w:r w:rsidRPr="00332800">
              <w:br/>
              <w:t>Дети стоят в кругу. Начиная от учителя, шёпотом передают друг другу добрые пожелания. </w:t>
            </w:r>
            <w:r w:rsidRPr="00332800">
              <w:br/>
              <w:t>Под музыку Б. Дальдинбаева учитель читает текст: </w:t>
            </w:r>
            <w:r w:rsidRPr="00332800">
              <w:br/>
              <w:t>«Отец – неприступная гора, мать – родник у подножья горы, дитя – тростник, растущий на берегу родника» – так гласит казахская народная мудрость. Растет и крепнет тростник-дитя, надежно защищенное от бурь и невзгод отцом-горой, и обильно поливаемый живой водой родника-матери. </w:t>
            </w:r>
            <w:r w:rsidRPr="00332800">
              <w:br/>
              <w:t>Ребенок нежен и крепок, окруженный заботой и любовью. Он беспечен и счастлив. Но в жизни всякое бывает. Обидели, расстроили, сломили. Плохо тростнику. И тогда прижмется он к роднику-матери, чтобы набраться у нее сил и мудрости, у той, что дала ему саму жизнь. Он продолжает расти и крепнуть, пока есть рядом источник жизни – мама. И не дай, Аллах, засохнуть роднику. А мама-родник ждет свою тростиночку – дочку или сына, чтобы поцеловать и благословить: </w:t>
            </w:r>
            <w:r w:rsidRPr="00332800">
              <w:br/>
              <w:t>Бағың ашылмын жаным! </w:t>
            </w:r>
            <w:r w:rsidRPr="00332800">
              <w:br/>
              <w:t>Счастья тебе, душа моя! </w:t>
            </w:r>
            <w:r w:rsidRPr="00332800">
              <w:br/>
            </w:r>
            <w:r w:rsidRPr="00332800">
              <w:br/>
              <w:t>II.Беседа с детьми. </w:t>
            </w:r>
            <w:r w:rsidRPr="00332800">
              <w:br/>
            </w:r>
            <w:r w:rsidRPr="00332800">
              <w:br/>
              <w:t>1 Воспитатель: – Говорят, душа народа в его традициях. Ребята, как вы это понимаете? </w:t>
            </w:r>
            <w:r w:rsidRPr="00332800">
              <w:br/>
              <w:t>(Ответы детей) </w:t>
            </w:r>
            <w:r w:rsidRPr="00332800">
              <w:br/>
              <w:t xml:space="preserve">2 Воспитатель: – Традиции народа – это невидимая нить, соединяющая прошлое с будущим. Несмотря на любые трудности судьбы, казахский народ сумел сохранить и передать потомкам самое главное богатство – свои национальные традиции и обычаи. Каждое поколение казахов </w:t>
            </w:r>
            <w:r w:rsidRPr="00332800">
              <w:lastRenderedPageBreak/>
              <w:t>свято выполняло наказ далёких предков, выраженный в народной пословице: «Алты жыл аш болсан да, атаннын салтын умытпа» (Хоть шесть лет голодай, но обычай отцов не забывай). Этот наказ помнят и чтят и нынешние казахи. Об этом в своей песне поет популярный казахстанский исполнитель Батырхан Шукенов. Предлагаю вам посмотреть клип на песню «Отан–ана» . </w:t>
            </w:r>
            <w:r w:rsidRPr="00332800">
              <w:br/>
              <w:t>Действие этого видео разворачивается в степи. В той Степи, что всем нам дала жизнь. Мы увидим с вами, как красивы наши казахстанские степи, как сильны обычаи наших предков, как крепки корни семьи. </w:t>
            </w:r>
            <w:r w:rsidRPr="00332800">
              <w:br/>
              <w:t>Одним из самых важных событий в семье казаха являлось и является рождение ребенка. Взгляните, с каким уважением, любовью и почтением относится отец к новорожденному малышу. Он – молодой джигит – снимает шапку перед новорожденным, он поднимает своего малыша к солнцу. </w:t>
            </w:r>
            <w:r w:rsidRPr="00332800">
              <w:br/>
              <w:t>Вопросы: </w:t>
            </w:r>
            <w:r w:rsidRPr="00332800">
              <w:br/>
              <w:t>1. Как вы думаете, почему люди радуются рождению ребенка? </w:t>
            </w:r>
            <w:r w:rsidRPr="00332800">
              <w:br/>
              <w:t>2. Чувствовали ли вы, просматривая клип, гордость за свою Родину, за землю, на которой живёте? </w:t>
            </w:r>
            <w:r w:rsidRPr="00332800">
              <w:br/>
              <w:t>1 Воспитатель: Ребята, сегодня мы с вами будем говорить о Новом годе. Какой Новый год весной, спросите вы. Но, именно в ночь с 21 на 22 марта - в день весеннего равноденствия казахи встречали Новый год. "Наурыз" в переводе с казахского - "новый день". Празднование Нового года у казахов отмечено своеобразными чертами. Так казахи называли Наурыз также "Улыс кyні" ("Первый день Нового года"), "Улыстын улы кyні" ("Великий день народа"). Отношение народа к Наурызу характеризуется тем, что мальчиков, родившихся в этот день называли Наурызбай или Наурызбек, а девочек - Наурызгуль или Наурыз. </w:t>
            </w:r>
            <w:r w:rsidRPr="00332800">
              <w:br/>
              <w:t>2 Воспитатель: Существуют легенды о происхождении и названии Наурыза. Так по одной из них Наурыз - имя предка казахов, у него не было детей. Перед смертью Наурыз обратился к пророку со словами сожаления о том, что ему некому оставить свое имя. Чтобы сохранить имя старика пророк дал имя Наурыз-коже. Наурыз - день рождения и смерти предка казахов. </w:t>
            </w:r>
            <w:r w:rsidRPr="00332800">
              <w:br/>
              <w:t>1 Воспитатель: Согласно другой версии, Наурыз - имя нищего. Перед смертью он обратился к старикам со словами, что ему некому оставить свое имя. Старики обещали ежегодно готовить Наурыз-коже в память о нем. </w:t>
            </w:r>
            <w:r w:rsidRPr="00332800">
              <w:br/>
              <w:t>2 Воспитатель: До наступления праздника люди приводили в порядок свои дома, расплачивались с долгами, поссорившиеся - мирились. А в этот день в каждой семье накрывали дастархан - скатерть с различными явствами. Для угощения соседей готовилась похлебка - "Наурыз-коже" </w:t>
            </w:r>
            <w:r w:rsidRPr="00332800">
              <w:br/>
            </w:r>
            <w:r w:rsidRPr="00332800">
              <w:br/>
              <w:t>III. Показ макета изготовления Наурыз коже и рассказ о его приготовлении. </w:t>
            </w:r>
            <w:r w:rsidRPr="00332800">
              <w:br/>
            </w:r>
            <w:r w:rsidRPr="00332800">
              <w:br/>
              <w:t>1 Воспитатель: В состав Наурыз коже обязательно входит мясо, которое означает отказ от тяжелых зимних блюд. Белый айран (кефир) или кұрт; вообще, белый — это «ак жол, белая дорога». Обязательное добавление круп означает будущий урожайный год. Всего должно быть 7 компонентов. Наурыз коже надо доесть до конца. Это означает, что год будет сытным. </w:t>
            </w:r>
            <w:r w:rsidRPr="00332800">
              <w:br/>
              <w:t>2 Воспитатель: Главным ритуальным блюдом этого праздника является наурыз-коже. Наурыз-коже должен состоять из 7 ингредиентов, символизирующих 7 элементов жизни: вода, мясо, соль, жир, мука, злаки (рис, кукуруза или пшеница) и молоко. Эти ингредиенты символизируют радость, удачу, мудрость, здоровье, благосостояние, скорость, рост и божественную защиту. </w:t>
            </w:r>
            <w:r w:rsidRPr="00332800">
              <w:br/>
              <w:t>Когда казахи празднуют Наурыз, наличие цифры «7» является обязательным - она заключает в себе 7 дней недели - временные единицы бесконечности вселенной: напротив аксакала (белобородый, старик) должны быть поставлены 7 чаш с наурыз-коже. Каждый должен посетить 7 домов и пригласить 7 гостей. </w:t>
            </w:r>
            <w:r w:rsidRPr="00332800">
              <w:br/>
            </w:r>
            <w:r w:rsidRPr="00332800">
              <w:lastRenderedPageBreak/>
              <w:br/>
              <w:t>IV. Сюрпризный момент. </w:t>
            </w:r>
            <w:r w:rsidRPr="00332800">
              <w:br/>
            </w:r>
            <w:r w:rsidRPr="00332800">
              <w:br/>
              <w:t>1 Воспитатель: Наурыз — это великий праздник. Это Новый год, который отмечается во многих странах Востока. Слово «Наурыз» переводится с персидского как «начало нового года». Почему Наурыз празднуется весной, в марте? А потому, что по мифологии, 21 марта с неба сойдет Қыдыр ата, именно он воздаст по заслугам, честным, добрым, трудолюбивым людям. Достаток и изобилие, счастье и блогополучие, здоровье и процветания — все это принесет собой Кыдыр Ата. </w:t>
            </w:r>
            <w:r w:rsidRPr="00332800">
              <w:br/>
              <w:t>2 Воспитатель: Қыдыр ата согревает землю, чтобы все живое после долгой зимы расцвело, обновилось. А с 21 на 22 марта сравниваются день и ночь, начинается, как говорят ученые, космическая весна, новая жизнь. </w:t>
            </w:r>
            <w:r w:rsidRPr="00332800">
              <w:br/>
              <w:t>1 Воспитатель: Самая особо важная традиция на Востоке в Наурыз — ждать Қыдыр Ата. И получить напутственные слова в канун Наурыз Мейрамы считается за счастливую примету. И сегодня Қыдыр Ата пришел к нам. </w:t>
            </w:r>
            <w:r w:rsidRPr="00332800">
              <w:br/>
              <w:t>Қыдыр Ата: </w:t>
            </w:r>
            <w:r w:rsidRPr="00332800">
              <w:br/>
              <w:t>А, Құдайым, астыр </w:t>
            </w:r>
            <w:r w:rsidRPr="00332800">
              <w:br/>
              <w:t>Төгілдірмей тастыр. </w:t>
            </w:r>
            <w:r w:rsidRPr="00332800">
              <w:br/>
              <w:t>Жақсылыққа жанастыр, </w:t>
            </w:r>
            <w:r w:rsidRPr="00332800">
              <w:br/>
              <w:t>Жамандықты адастыр. </w:t>
            </w:r>
            <w:r w:rsidRPr="00332800">
              <w:br/>
              <w:t>Дәулет пенен бас берсін, </w:t>
            </w:r>
            <w:r w:rsidRPr="00332800">
              <w:br/>
              <w:t>Өмір менен жас берсін. </w:t>
            </w:r>
            <w:r w:rsidRPr="00332800">
              <w:br/>
              <w:t>Тарылмас кең пейіл берсін. </w:t>
            </w:r>
            <w:r w:rsidRPr="00332800">
              <w:br/>
              <w:t>Өз басына амандық </w:t>
            </w:r>
            <w:r w:rsidRPr="00332800">
              <w:br/>
              <w:t>Жастарға бақыт, өмір берсін </w:t>
            </w:r>
            <w:r w:rsidRPr="00332800">
              <w:br/>
              <w:t>Наурыз қайырлы дәулет берсін </w:t>
            </w:r>
            <w:r w:rsidRPr="00332800">
              <w:br/>
              <w:t>2 Воспитатель: Наурыз – это праздник труда, мира, дружбы. Люди прощали старые обиды, желали себе и другим добра и счастья. В эти дни было важно получить благословение – Бата. Бата – это пожелание, напутствие старших. Можно было услышать такие пожелания: «Желаю успехов всем начинаниям», «Желаю плодородие земле нашей» и т.д. </w:t>
            </w:r>
            <w:r w:rsidRPr="00332800">
              <w:br/>
              <w:t>1 Воспитатель: В этот день проводится айтыс. Айтыс – это словесное состязание акынов в сопровождении домбры. В нем участвуют мужчины и женщины, пожилые и молодые. Айтыс в день Наурыза символизирует Добро и Зло, Тепло и Холод, Зиму и Лето. Побеждает тот, кто лучше прославляет добро. </w:t>
            </w:r>
            <w:r w:rsidRPr="00332800">
              <w:br/>
            </w:r>
            <w:r w:rsidRPr="00332800">
              <w:br/>
              <w:t>Слушание айтыса </w:t>
            </w:r>
            <w:r w:rsidRPr="00332800">
              <w:br/>
            </w:r>
            <w:r w:rsidRPr="00332800">
              <w:br/>
              <w:t>1 Воспитатель: Также Наурыз — это праздник веселых, задорных игр — соревнований, состязаний силачей-батыров. Именно на празднике Наурыз проводятся различные обряды, такие как: сватовство, тұсау кесу, свадьба, бесікке бөлеу. </w:t>
            </w:r>
            <w:r w:rsidRPr="00332800">
              <w:br/>
              <w:t>2 Воспитатель: А мы попросим наших девочек накрыть нам праздничный дастархан. </w:t>
            </w:r>
            <w:r w:rsidRPr="00332800">
              <w:br/>
            </w:r>
            <w:r w:rsidRPr="00332800">
              <w:br/>
              <w:t>Дид. Игра «Что лишнее» (по национальным блюдам) </w:t>
            </w:r>
            <w:r w:rsidRPr="00332800">
              <w:br/>
              <w:t xml:space="preserve">Для этого, из предложенных карточек с названиями различных блюд, нужно выбрать названия казахских национальных блюд. ("Палау", "Драники", "Шубат", "Квас", "Борщ", "Самса", "Баурсаки", Чак-чак", "Курт", "Кумыс", "Наурыз-коже", "Иримшик", "Куырдак", "Манты"). В заключении трапезы старший из присутствующих (а мы попросим ващу учительницу) дает благословение </w:t>
            </w:r>
            <w:r w:rsidRPr="00332800">
              <w:lastRenderedPageBreak/>
              <w:t>(бата), чтобы из года в год благополучие не покидало ваши семьи. </w:t>
            </w:r>
            <w:r w:rsidRPr="00332800">
              <w:br/>
              <w:t>1 Воспитатель: А теперь наши мальчики - будущие джигиты - тоже не остаются без дела - они собирают казахского воина в дорогу. </w:t>
            </w:r>
            <w:r w:rsidRPr="00332800">
              <w:br/>
            </w:r>
            <w:r w:rsidRPr="00332800">
              <w:br/>
              <w:t>Дид. Игра «Джигит» (Что нужно воину) </w:t>
            </w:r>
            <w:r w:rsidRPr="00332800">
              <w:br/>
              <w:t>Для этого им также из предложенных вариантов различных частей амуниции, нужно выбрать те, что возьмет с собой джигит. ("Алдаспан", "Плеть", "Найза", "Шокпар", "Колчуга", "Шлем", "Копье", "Латы", "Забрало"). </w:t>
            </w:r>
            <w:r w:rsidRPr="00332800">
              <w:br/>
              <w:t>2 Воспитатель: В этот день рассвет встречали все вместе. В полдень на условленном месте резали быка и варили из его мяса блюдо "бел кетерер" ("выпрямляющий стан"). После этого начиналась игра "Айќыин-уйкыш" ("Друг другу навстречу"). </w:t>
            </w:r>
            <w:r w:rsidRPr="00332800">
              <w:br/>
            </w:r>
            <w:r w:rsidRPr="00332800">
              <w:br/>
              <w:t>Малоподвижная игра «Айкыин-уйкыш» </w:t>
            </w:r>
            <w:r w:rsidRPr="00332800">
              <w:br/>
              <w:t>Мы с вами сыграем в эту игру так: команда мальчиков становиться напротив команды девочек, посередине ставим шкатулку с призом. Теперь каждая команда по очереди называет героя казахских сказок или эпоса и делают шаг вперед. На раздумье дается 2-3 секунды. Побеждает тот, кто первым дайдет до шкатулки. </w:t>
            </w:r>
            <w:r w:rsidRPr="00332800">
              <w:br/>
              <w:t>1 Воспитатель: Праздник "Наурыз-мейрамы" не обходился без спортивной борьбы. Вот и мы с вами проведем казахскую национальную игру "Вытолкни из круга" или "Схватка". </w:t>
            </w:r>
            <w:r w:rsidRPr="00332800">
              <w:br/>
            </w:r>
            <w:r w:rsidRPr="00332800">
              <w:br/>
              <w:t>Подвижная игра «Схватка» </w:t>
            </w:r>
            <w:r w:rsidRPr="00332800">
              <w:br/>
              <w:t>Рисуем круг. Из команд приглашаются 2 участника. Они становятся друг напротив друга в круг. На одной ноге. Задача: вытолкнуть противника из круга, подталкивая его только плечом или грудью. </w:t>
            </w:r>
            <w:r w:rsidRPr="00332800">
              <w:br/>
            </w:r>
            <w:r w:rsidRPr="00332800">
              <w:br/>
              <w:t>2 Воспитатель: – Хорошо, когда рядом есть друзья. Тогда тебе любое дело по плечу. </w:t>
            </w:r>
            <w:r w:rsidRPr="00332800">
              <w:br/>
              <w:t>V. Круг «От сердца к сердцу». </w:t>
            </w:r>
            <w:r w:rsidRPr="00332800">
              <w:br/>
              <w:t>Дети стоят в кругу. Передавая из рук в руки любой предмет казахского национального быта ( корпе, пиала,..), произносят следующее: </w:t>
            </w:r>
            <w:r w:rsidRPr="00332800">
              <w:br/>
              <w:t>Дети: - Я хочу узнать о народных традициях, потому что…» </w:t>
            </w:r>
            <w:r w:rsidRPr="00332800">
              <w:br/>
              <w:t>Каждый ребенок произносит свой вариант ответа. </w:t>
            </w:r>
            <w:r w:rsidRPr="00332800">
              <w:br/>
              <w:t>1 Воспитатель : Мы знаем, что украшением и символом Нового года является красавица елка. А символом праздника Наурыз являются цветы: тюльпаны. В некоторых странах востока Наурыз называют праздником красного цветка. Тюльпаны первые весенние цветы и в Казахстане. Существует поверье в народе, что в горах весной цветет голубой тюльпан, кто его встретит, тому всегда будет сопутствовать удача и счастье. </w:t>
            </w:r>
            <w:r w:rsidRPr="00332800">
              <w:br/>
              <w:t>2 Воспитатель: – Я предлагаю выбрать вам из представленных выбрать по цвету тот тюльпан, который соответствует вашему настроению: красный – хорошее, желтый – нормальное, черный – плохое. </w:t>
            </w:r>
            <w:r w:rsidRPr="00332800">
              <w:br/>
              <w:t>Цветы приготавливаются заранее, чтобы ребенок смог выбрать цвет по желанию. </w:t>
            </w:r>
            <w:r w:rsidRPr="00332800">
              <w:br/>
              <w:t>На доске, с обратной стороны, закреплен ватман с изображением степи. На него прикрепляются цветы разного цвета, но с пустыми «серединками» (белыми). Повернув доску, учитель предлагает наклеить выбранный цветок на картинку степи. </w:t>
            </w:r>
            <w:r w:rsidRPr="00332800">
              <w:br/>
              <w:t>1 Воспитатель: Наши друзья - казах, киргиз </w:t>
            </w:r>
            <w:r w:rsidRPr="00332800">
              <w:br/>
              <w:t>Нынче правят Наурыз! </w:t>
            </w:r>
            <w:r w:rsidRPr="00332800">
              <w:br/>
              <w:t>На тот праздник Мейрамы </w:t>
            </w:r>
            <w:r w:rsidRPr="00332800">
              <w:br/>
              <w:t>Были зваными и мы. </w:t>
            </w:r>
            <w:r w:rsidRPr="00332800">
              <w:br/>
            </w:r>
            <w:r w:rsidRPr="00332800">
              <w:lastRenderedPageBreak/>
              <w:t>Русские соседи были на обеде. </w:t>
            </w:r>
            <w:r w:rsidRPr="00332800">
              <w:br/>
              <w:t>На богатом дастархане </w:t>
            </w:r>
            <w:r w:rsidRPr="00332800">
              <w:br/>
              <w:t>Сытый жирный бесбармак </w:t>
            </w:r>
            <w:r w:rsidRPr="00332800">
              <w:br/>
              <w:t>Приготовленный из баранины </w:t>
            </w:r>
            <w:r w:rsidRPr="00332800">
              <w:br/>
              <w:t>Под хмельной кумыс-арак! </w:t>
            </w:r>
            <w:r w:rsidRPr="00332800">
              <w:br/>
              <w:t>Завершили той чайком </w:t>
            </w:r>
            <w:r w:rsidRPr="00332800">
              <w:br/>
              <w:t>С истопленным каймаком. </w:t>
            </w:r>
            <w:r w:rsidRPr="00332800">
              <w:br/>
              <w:t>И с собой гостинцев в руки - </w:t>
            </w:r>
            <w:r w:rsidRPr="00332800">
              <w:br/>
              <w:t>Иримшик да баурсаки </w:t>
            </w:r>
            <w:r w:rsidRPr="00332800">
              <w:br/>
              <w:t>Дали добрые казахи: - </w:t>
            </w:r>
            <w:r w:rsidRPr="00332800">
              <w:br/>
              <w:t>Пусть полакомятся внуки! </w:t>
            </w:r>
            <w:r w:rsidRPr="00332800">
              <w:br/>
              <w:t>2 Воспитатель: – Спасибо всем за занятие! </w:t>
            </w:r>
            <w:r w:rsidRPr="00332800">
              <w:br/>
              <w:t>Наурыз кутты болсын!!! </w:t>
            </w:r>
            <w:r w:rsidRPr="00332800">
              <w:br/>
              <w:t>Пусть будет добр к тебе Аспан, </w:t>
            </w:r>
            <w:r w:rsidRPr="00332800">
              <w:br/>
              <w:t>Всегда сбывается Арман, </w:t>
            </w:r>
            <w:r w:rsidRPr="00332800">
              <w:br/>
              <w:t>И размножается баран, </w:t>
            </w:r>
            <w:r w:rsidRPr="00332800">
              <w:br/>
              <w:t>На дастархан всегда лагман! </w:t>
            </w:r>
            <w:r w:rsidRPr="00332800">
              <w:br/>
              <w:t>Тебе желаю всей душой </w:t>
            </w:r>
            <w:r w:rsidRPr="00332800">
              <w:br/>
              <w:t>Курган тенге большой-большой! </w:t>
            </w:r>
            <w:r w:rsidRPr="00332800">
              <w:br/>
              <w:t>Чтоб под курган шумел арык, </w:t>
            </w:r>
            <w:r w:rsidRPr="00332800">
              <w:br/>
              <w:t>А в нём бы жил алтын балык. </w:t>
            </w:r>
            <w:r w:rsidRPr="00332800">
              <w:br/>
              <w:t>И юрту в 8 этажей! </w:t>
            </w:r>
            <w:r w:rsidRPr="00332800">
              <w:br/>
              <w:t>Желаю света и тепла </w:t>
            </w:r>
            <w:r w:rsidRPr="00332800">
              <w:br/>
              <w:t>И кушать шай из пиала! </w:t>
            </w:r>
            <w:r w:rsidRPr="00332800">
              <w:br/>
              <w:t>Ты жыл за жылом расцветай, </w:t>
            </w:r>
            <w:r w:rsidRPr="00332800">
              <w:br/>
              <w:t>Пусть будет много кешкентай, </w:t>
            </w:r>
            <w:r w:rsidRPr="00332800">
              <w:br/>
              <w:t>Пусть даль сияет голуба, </w:t>
            </w:r>
            <w:r w:rsidRPr="00332800">
              <w:br/>
              <w:t>В ней -"Мерседес" - шайтан -арба !! ))) </w:t>
            </w:r>
            <w:r w:rsidRPr="00332800">
              <w:br/>
              <w:t>1 Воспитатель: Одна из некоторых казахских традиций — шашу, когда бросают сладости гостям и хозяевам в знак радости и счастья. </w:t>
            </w:r>
            <w:r w:rsidRPr="00332800">
              <w:br/>
              <w:t>Традиция эта от века стара — </w:t>
            </w:r>
            <w:r w:rsidRPr="00332800">
              <w:br/>
              <w:t>Под звон серебра пожеланье добра </w:t>
            </w:r>
            <w:r w:rsidRPr="00332800">
              <w:br/>
              <w:t>Улыбчивым людям дарить свой привет </w:t>
            </w:r>
            <w:r w:rsidRPr="00332800">
              <w:br/>
              <w:t>Бросая пригорошню конфет и монет </w:t>
            </w:r>
            <w:r w:rsidRPr="00332800">
              <w:br/>
              <w:t>Налево удача, направо успех </w:t>
            </w:r>
            <w:r w:rsidRPr="00332800">
              <w:br/>
              <w:t>Осыпать всех счастьем, обрадовать всех </w:t>
            </w:r>
            <w:r w:rsidRPr="00332800">
              <w:br/>
              <w:t>Дождем благодатным прольется тот дар </w:t>
            </w:r>
            <w:r w:rsidRPr="00332800">
              <w:br/>
              <w:t>Пусть дом твой минует нужда и пожар </w:t>
            </w:r>
            <w:r w:rsidRPr="00332800">
              <w:br/>
              <w:t>Болезни, тревоги исчезнут навек </w:t>
            </w:r>
            <w:r w:rsidRPr="00332800">
              <w:br/>
              <w:t>Аллах да поможет тебе, человек </w:t>
            </w:r>
            <w:r w:rsidRPr="00332800">
              <w:br/>
              <w:t>(делает обряд шашу) </w:t>
            </w:r>
            <w:r w:rsidRPr="00332800">
              <w:br/>
              <w:t>2 Воспитатель: </w:t>
            </w:r>
            <w:r w:rsidRPr="00332800">
              <w:br/>
              <w:t>Вот и настало время прощаться, </w:t>
            </w:r>
            <w:r w:rsidRPr="00332800">
              <w:br/>
              <w:t>Желаем вам всего, чем жизнь богата, </w:t>
            </w:r>
            <w:r w:rsidRPr="00332800">
              <w:br/>
              <w:t>Здоровья, счастья, жизни долгих лет! </w:t>
            </w:r>
            <w:r w:rsidRPr="00332800">
              <w:br/>
              <w:t>Пусть праздник Наурыз — </w:t>
            </w:r>
            <w:r w:rsidRPr="00332800">
              <w:br/>
            </w:r>
            <w:r w:rsidRPr="00332800">
              <w:lastRenderedPageBreak/>
              <w:t>На целый год в душе оставит добрый след.</w:t>
            </w:r>
          </w:p>
        </w:tc>
      </w:tr>
    </w:tbl>
    <w:p w:rsidR="00332800" w:rsidRPr="00332800" w:rsidRDefault="00332800" w:rsidP="00332800">
      <w:pPr>
        <w:rPr>
          <w:vanish/>
        </w:rPr>
      </w:pPr>
      <w:bookmarkStart w:id="0" w:name="_GoBack"/>
      <w:bookmarkEnd w:id="0"/>
    </w:p>
    <w:sectPr w:rsidR="00332800" w:rsidRPr="00332800" w:rsidSect="0084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19DF"/>
    <w:multiLevelType w:val="multilevel"/>
    <w:tmpl w:val="7260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32800"/>
    <w:rsid w:val="00220381"/>
    <w:rsid w:val="00332800"/>
    <w:rsid w:val="00790F5A"/>
    <w:rsid w:val="008411EF"/>
    <w:rsid w:val="00BF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8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8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мпрмпом</dc:creator>
  <cp:keywords/>
  <dc:description/>
  <cp:lastModifiedBy>Информатика</cp:lastModifiedBy>
  <cp:revision>4</cp:revision>
  <cp:lastPrinted>2003-12-31T19:07:00Z</cp:lastPrinted>
  <dcterms:created xsi:type="dcterms:W3CDTF">2018-02-05T08:58:00Z</dcterms:created>
  <dcterms:modified xsi:type="dcterms:W3CDTF">2018-03-26T09:53:00Z</dcterms:modified>
</cp:coreProperties>
</file>